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3F57A5" w:rsidP="00E2303C">
      <w:pPr>
        <w:widowControl w:val="0"/>
        <w:suppressAutoHyphens/>
        <w:spacing w:after="0" w:line="240" w:lineRule="auto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ROPS.III.K.510.5.2018                                                                        </w:t>
      </w:r>
      <w:r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        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>Załącznik nr 6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24"/>
        <w:gridCol w:w="2340"/>
      </w:tblGrid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KRYTERIUM DODATKOWE ZREALIZOWANE USŁUGI - max 40 pkt</w:t>
            </w:r>
          </w:p>
          <w:p w:rsidR="00E2303C" w:rsidRPr="00E2303C" w:rsidRDefault="00E2303C" w:rsidP="00E2303C">
            <w:pPr>
              <w:widowControl w:val="0"/>
              <w:suppressAutoHyphens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W ramach przedmiotu zamówienia</w:t>
            </w:r>
            <w:r w:rsidRPr="00E2303C">
              <w:rPr>
                <w:rFonts w:ascii="Arial Narrow" w:eastAsia="Arial Unicode MS" w:hAnsi="Arial Narrow" w:cs="Tahoma"/>
                <w:b/>
                <w:sz w:val="24"/>
                <w:szCs w:val="24"/>
              </w:rPr>
              <w:t xml:space="preserve"> pn.: 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Usługa hotelarska i restauracyjna wraz z salą szkoleniową na   potrzeby    dwudniowych   spotkań    realizowanych   w    ramach  projektu  partnerskiego, pt. </w:t>
            </w:r>
            <w:r w:rsidRPr="00E2303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Kooperacja - efektywna i skuteczna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Wykonawca otrzyma po 4 pkt za każdą dodatkową usługę o podobnym charakterze tj. usługę hotelarską i restauracyjną wraz z salą szkoleniową, zrealizowaną w ostatnich 3 latach. Zamawiający oceni max 10 usług.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Nazwa usługi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Data realizacji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PUNKTACJA </w:t>
            </w: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wypełnia Zamawiający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E2303C" w:rsidRPr="00E2303C" w:rsidRDefault="00E2303C" w:rsidP="00E2303C">
      <w:pPr>
        <w:spacing w:line="259" w:lineRule="auto"/>
        <w:rPr>
          <w:rFonts w:cs="Arial"/>
          <w:kern w:val="1"/>
          <w:sz w:val="21"/>
          <w:szCs w:val="2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data, podpis Wykonawcy*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0" w:name="_Hlk514318421"/>
      <w:r w:rsidRPr="00E2303C">
        <w:rPr>
          <w:rFonts w:ascii="Arial Narrow" w:eastAsia="SimSun" w:hAnsi="Arial Narrow"/>
          <w:kern w:val="1"/>
          <w:sz w:val="20"/>
          <w:szCs w:val="20"/>
        </w:rPr>
        <w:t xml:space="preserve"> 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E2303C">
        <w:rPr>
          <w:rFonts w:ascii="Arial Narrow" w:eastAsia="SimSun" w:hAnsi="Arial Narrow"/>
          <w:kern w:val="1"/>
          <w:sz w:val="20"/>
          <w:szCs w:val="20"/>
          <w:lang w:eastAsia="zh-CN"/>
        </w:rPr>
        <w:t>*podpis nieczytelny jest dopuszczalny wyłącznie z pieczątką imienną osoby składającej podpis</w:t>
      </w:r>
      <w:bookmarkEnd w:id="0"/>
    </w:p>
    <w:p w:rsidR="00EE6595" w:rsidRDefault="00EE6595"/>
    <w:sectPr w:rsidR="00EE6595" w:rsidSect="00636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68" w:rsidRDefault="00D06D68" w:rsidP="00032E0B">
      <w:pPr>
        <w:spacing w:after="0" w:line="240" w:lineRule="auto"/>
      </w:pPr>
      <w:r>
        <w:separator/>
      </w:r>
    </w:p>
  </w:endnote>
  <w:endnote w:type="continuationSeparator" w:id="0">
    <w:p w:rsidR="00D06D68" w:rsidRDefault="00D06D68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63" w:rsidRDefault="00636A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63" w:rsidRDefault="00636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68" w:rsidRDefault="00D06D68" w:rsidP="00032E0B">
      <w:pPr>
        <w:spacing w:after="0" w:line="240" w:lineRule="auto"/>
      </w:pPr>
      <w:r>
        <w:separator/>
      </w:r>
    </w:p>
  </w:footnote>
  <w:footnote w:type="continuationSeparator" w:id="0">
    <w:p w:rsidR="00D06D68" w:rsidRDefault="00D06D68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63" w:rsidRDefault="00636A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636A63">
    <w:pPr>
      <w:pStyle w:val="Nagwek"/>
    </w:pPr>
    <w:r>
      <w:rPr>
        <w:noProof/>
        <w:lang w:eastAsia="pl-PL"/>
      </w:rPr>
      <w:drawing>
        <wp:inline distT="0" distB="0" distL="0" distR="0" wp14:anchorId="10B946DF" wp14:editId="2EE08166">
          <wp:extent cx="5760720" cy="690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E0B" w:rsidRDefault="00032E0B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63" w:rsidRDefault="00636A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2569D4"/>
    <w:rsid w:val="002B6A46"/>
    <w:rsid w:val="0034640E"/>
    <w:rsid w:val="003F57A5"/>
    <w:rsid w:val="00520157"/>
    <w:rsid w:val="00636A63"/>
    <w:rsid w:val="0074699C"/>
    <w:rsid w:val="0090613C"/>
    <w:rsid w:val="009D1447"/>
    <w:rsid w:val="00B54F77"/>
    <w:rsid w:val="00C02487"/>
    <w:rsid w:val="00C673AC"/>
    <w:rsid w:val="00D06D68"/>
    <w:rsid w:val="00E2303C"/>
    <w:rsid w:val="00EE659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3</cp:revision>
  <dcterms:created xsi:type="dcterms:W3CDTF">2018-08-29T09:38:00Z</dcterms:created>
  <dcterms:modified xsi:type="dcterms:W3CDTF">2018-08-29T10:53:00Z</dcterms:modified>
</cp:coreProperties>
</file>